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AA" w:rsidRDefault="005648AA"/>
    <w:p w:rsidR="00BB412A" w:rsidRDefault="00BB412A"/>
    <w:p w:rsidR="005648AA" w:rsidRPr="005648AA" w:rsidRDefault="005648AA" w:rsidP="005648AA"/>
    <w:p w:rsidR="005648AA" w:rsidRPr="009364D7" w:rsidRDefault="009364D7" w:rsidP="009364D7">
      <w:pPr>
        <w:jc w:val="center"/>
        <w:rPr>
          <w:b/>
        </w:rPr>
      </w:pPr>
      <w:r w:rsidRPr="009364D7">
        <w:rPr>
          <w:b/>
        </w:rPr>
        <w:t>Confidentiality Statement of Agreement</w:t>
      </w:r>
    </w:p>
    <w:p w:rsidR="005648AA" w:rsidRDefault="005648AA" w:rsidP="005648AA"/>
    <w:p w:rsidR="009364D7" w:rsidRDefault="009364D7" w:rsidP="005648AA">
      <w:r>
        <w:t>I, ____________________________________, agree to adhere to the following policies of Seacoast family Promise. I understand that the importance of confidentiality and the integral effect that confidentiality has on client and volunteer safety as well as the ability of the agency to best serve the families that seek our services.</w:t>
      </w:r>
    </w:p>
    <w:p w:rsidR="009364D7" w:rsidRDefault="009364D7" w:rsidP="005648AA">
      <w:r>
        <w:t xml:space="preserve">I agree to keep all guest information within the confines of the agency unless the guest has given written permission to Seacoast Family Promise </w:t>
      </w:r>
      <w:r w:rsidR="00464FC5">
        <w:t xml:space="preserve">Staff </w:t>
      </w:r>
      <w:r>
        <w:t>to allow otherwise.</w:t>
      </w:r>
    </w:p>
    <w:p w:rsidR="009364D7" w:rsidRDefault="009364D7" w:rsidP="005648AA">
      <w:r>
        <w:t>I will discuss my feelings, conc</w:t>
      </w:r>
      <w:r w:rsidR="00464FC5">
        <w:t>erns and opinions with the Host Site</w:t>
      </w:r>
      <w:r>
        <w:t xml:space="preserve"> Coordinator or Seaco</w:t>
      </w:r>
      <w:r w:rsidR="00464FC5">
        <w:t>ast Family Promise S</w:t>
      </w:r>
      <w:r>
        <w:t>taff only.</w:t>
      </w:r>
    </w:p>
    <w:p w:rsidR="009364D7" w:rsidRDefault="009364D7" w:rsidP="005648AA">
      <w:r>
        <w:t xml:space="preserve">I will never acknowledge a families presence in the program or give </w:t>
      </w:r>
      <w:r w:rsidR="00464FC5">
        <w:t>out</w:t>
      </w:r>
      <w:r>
        <w:t xml:space="preserve"> any information regarding where a family or individual guest may be.</w:t>
      </w:r>
    </w:p>
    <w:p w:rsidR="009364D7" w:rsidRDefault="009364D7" w:rsidP="005648AA">
      <w:r>
        <w:t>I will never divulge the other host locations or Day Center location to anyone in search of a family or family member in Seacoast Family Promise.</w:t>
      </w:r>
    </w:p>
    <w:p w:rsidR="009364D7" w:rsidRDefault="009364D7" w:rsidP="005648AA">
      <w:r>
        <w:t xml:space="preserve">I agree to keep </w:t>
      </w:r>
      <w:r w:rsidR="00464FC5">
        <w:t xml:space="preserve">all </w:t>
      </w:r>
      <w:r>
        <w:t>personal information about other volunteers and staff confidential and never make them available to guests of Seacoast Family Promise.</w:t>
      </w:r>
    </w:p>
    <w:p w:rsidR="00464FC5" w:rsidRDefault="00464FC5" w:rsidP="005648AA">
      <w:r>
        <w:t>I agree that any time I want to provide assistance in the way of items, money or other to a guest, I will first get it cleared through the SFP Executive Director.</w:t>
      </w:r>
    </w:p>
    <w:p w:rsidR="00464FC5" w:rsidRDefault="00464FC5" w:rsidP="005648AA"/>
    <w:p w:rsidR="00464FC5" w:rsidRDefault="00464FC5" w:rsidP="005648AA">
      <w:r>
        <w:t>__________________________________________          __________________________</w:t>
      </w:r>
    </w:p>
    <w:p w:rsidR="00464FC5" w:rsidRDefault="00464FC5" w:rsidP="005648AA">
      <w:r>
        <w:t>Signature</w:t>
      </w:r>
      <w:r>
        <w:tab/>
      </w:r>
      <w:r>
        <w:tab/>
      </w:r>
      <w:r>
        <w:tab/>
      </w:r>
      <w:r>
        <w:tab/>
      </w:r>
      <w:r>
        <w:tab/>
      </w:r>
      <w:r>
        <w:tab/>
        <w:t xml:space="preserve">  Date</w:t>
      </w:r>
    </w:p>
    <w:p w:rsidR="00464FC5" w:rsidRDefault="00464FC5" w:rsidP="005648AA"/>
    <w:p w:rsidR="00464FC5" w:rsidRDefault="00464FC5" w:rsidP="005648AA">
      <w:r>
        <w:t>___________________________________________         ___________________________</w:t>
      </w:r>
    </w:p>
    <w:p w:rsidR="00464FC5" w:rsidRDefault="00464FC5" w:rsidP="005648AA">
      <w:r>
        <w:t>Witness signature                                                                        Date</w:t>
      </w:r>
      <w:bookmarkStart w:id="0" w:name="_GoBack"/>
      <w:bookmarkEnd w:id="0"/>
    </w:p>
    <w:p w:rsidR="009364D7" w:rsidRDefault="009364D7" w:rsidP="005648AA"/>
    <w:p w:rsidR="009364D7" w:rsidRDefault="009364D7" w:rsidP="005648AA"/>
    <w:p w:rsidR="009364D7" w:rsidRPr="005648AA" w:rsidRDefault="009364D7" w:rsidP="005648AA"/>
    <w:p w:rsidR="007C1BFE" w:rsidRDefault="007C1BFE" w:rsidP="005648AA">
      <w:pPr>
        <w:tabs>
          <w:tab w:val="left" w:pos="990"/>
        </w:tabs>
      </w:pPr>
    </w:p>
    <w:p w:rsidR="00A51B52" w:rsidRDefault="00A51B52" w:rsidP="005648AA">
      <w:pPr>
        <w:tabs>
          <w:tab w:val="left" w:pos="990"/>
        </w:tabs>
      </w:pPr>
    </w:p>
    <w:p w:rsidR="00A51B52" w:rsidRDefault="00A51B52" w:rsidP="005648AA">
      <w:pPr>
        <w:tabs>
          <w:tab w:val="left" w:pos="990"/>
        </w:tabs>
      </w:pPr>
    </w:p>
    <w:p w:rsidR="00A51B52" w:rsidRDefault="00A51B52" w:rsidP="005648AA">
      <w:pPr>
        <w:tabs>
          <w:tab w:val="left" w:pos="990"/>
        </w:tabs>
      </w:pPr>
    </w:p>
    <w:p w:rsidR="00A51B52" w:rsidRDefault="00A51B52" w:rsidP="005648AA">
      <w:pPr>
        <w:tabs>
          <w:tab w:val="left" w:pos="990"/>
        </w:tabs>
      </w:pPr>
    </w:p>
    <w:p w:rsidR="00A51B52" w:rsidRDefault="00A51B52" w:rsidP="005648AA">
      <w:pPr>
        <w:tabs>
          <w:tab w:val="left" w:pos="990"/>
        </w:tabs>
      </w:pPr>
    </w:p>
    <w:p w:rsidR="00A51B52" w:rsidRPr="005648AA" w:rsidRDefault="00A51B52" w:rsidP="005648AA">
      <w:pPr>
        <w:tabs>
          <w:tab w:val="left" w:pos="990"/>
        </w:tabs>
      </w:pPr>
    </w:p>
    <w:sectPr w:rsidR="00A51B52" w:rsidRPr="005648AA" w:rsidSect="00A51B52">
      <w:headerReference w:type="first" r:id="rId6"/>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35" w:rsidRDefault="00B23335" w:rsidP="000B3A62">
      <w:pPr>
        <w:spacing w:after="0" w:line="240" w:lineRule="auto"/>
      </w:pPr>
      <w:r>
        <w:separator/>
      </w:r>
    </w:p>
  </w:endnote>
  <w:endnote w:type="continuationSeparator" w:id="0">
    <w:p w:rsidR="00B23335" w:rsidRDefault="00B23335" w:rsidP="000B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35" w:rsidRDefault="00B23335" w:rsidP="000B3A62">
      <w:pPr>
        <w:spacing w:after="0" w:line="240" w:lineRule="auto"/>
      </w:pPr>
      <w:r>
        <w:separator/>
      </w:r>
    </w:p>
  </w:footnote>
  <w:footnote w:type="continuationSeparator" w:id="0">
    <w:p w:rsidR="00B23335" w:rsidRDefault="00B23335" w:rsidP="000B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52" w:rsidRPr="00433489" w:rsidRDefault="00CB35D3" w:rsidP="00A51B52">
    <w:pPr>
      <w:pStyle w:val="Header"/>
      <w:jc w:val="right"/>
      <w:rPr>
        <w:rFonts w:ascii="Garamond" w:hAnsi="Garamond"/>
        <w:color w:val="003387"/>
        <w:sz w:val="18"/>
        <w:szCs w:val="18"/>
      </w:rPr>
    </w:pPr>
    <w:r>
      <w:rPr>
        <w:noProof/>
      </w:rPr>
      <w:drawing>
        <wp:anchor distT="0" distB="0" distL="114300" distR="114300" simplePos="0" relativeHeight="251666432" behindDoc="0" locked="0" layoutInCell="1" allowOverlap="1">
          <wp:simplePos x="0" y="0"/>
          <wp:positionH relativeFrom="margin">
            <wp:posOffset>-657225</wp:posOffset>
          </wp:positionH>
          <wp:positionV relativeFrom="margin">
            <wp:posOffset>-800100</wp:posOffset>
          </wp:positionV>
          <wp:extent cx="2667000" cy="896620"/>
          <wp:effectExtent l="0" t="0" r="0" b="0"/>
          <wp:wrapSquare wrapText="bothSides"/>
          <wp:docPr id="2" name="Picture 2" descr="SFP logo_blue tag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logo_blue tag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896620"/>
                  </a:xfrm>
                  <a:prstGeom prst="rect">
                    <a:avLst/>
                  </a:prstGeom>
                  <a:noFill/>
                </pic:spPr>
              </pic:pic>
            </a:graphicData>
          </a:graphic>
          <wp14:sizeRelH relativeFrom="page">
            <wp14:pctWidth>0</wp14:pctWidth>
          </wp14:sizeRelH>
          <wp14:sizeRelV relativeFrom="page">
            <wp14:pctHeight>0</wp14:pctHeight>
          </wp14:sizeRelV>
        </wp:anchor>
      </w:drawing>
    </w:r>
    <w:r w:rsidR="00CF5B69" w:rsidRPr="00433489">
      <w:rPr>
        <w:rFonts w:ascii="Garamond" w:hAnsi="Garamond"/>
        <w:noProof/>
        <w:color w:val="003387"/>
      </w:rPr>
      <mc:AlternateContent>
        <mc:Choice Requires="wps">
          <w:drawing>
            <wp:anchor distT="45720" distB="45720" distL="114300" distR="114300" simplePos="0" relativeHeight="251660288" behindDoc="0" locked="0" layoutInCell="1" allowOverlap="1" wp14:anchorId="41512FCE" wp14:editId="62A3BD83">
              <wp:simplePos x="0" y="0"/>
              <wp:positionH relativeFrom="column">
                <wp:posOffset>4391025</wp:posOffset>
              </wp:positionH>
              <wp:positionV relativeFrom="paragraph">
                <wp:posOffset>-274320</wp:posOffset>
              </wp:positionV>
              <wp:extent cx="2360930" cy="1404620"/>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1B52" w:rsidRPr="00CF5B69" w:rsidRDefault="00EF6C7A"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27 Hampton Road</w:t>
                          </w:r>
                        </w:p>
                        <w:p w:rsidR="00A51B52" w:rsidRPr="00CF5B69" w:rsidRDefault="00EF6C7A"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Exeter, NH 03833</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603-658-8448</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Fax 603-658-8447</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SeacoastFamilyPromise.org</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director@seacoastfamilypromise.org</w:t>
                          </w:r>
                        </w:p>
                        <w:p w:rsidR="00A51B52" w:rsidRPr="00CF5B69" w:rsidRDefault="00A51B52" w:rsidP="00A51B52">
                          <w:pPr>
                            <w:rPr>
                              <w:color w:val="2E74B5" w:themeColor="accent1" w:themeShade="BF"/>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512FCE" id="_x0000_t202" coordsize="21600,21600" o:spt="202" path="m,l,21600r21600,l21600,xe">
              <v:stroke joinstyle="miter"/>
              <v:path gradientshapeok="t" o:connecttype="rect"/>
            </v:shapetype>
            <v:shape id="Text Box 2" o:spid="_x0000_s1026" type="#_x0000_t202" style="position:absolute;left:0;text-align:left;margin-left:345.75pt;margin-top:-21.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" stroked="f">
              <v:textbox style="mso-fit-shape-to-text:t">
                <w:txbxContent>
                  <w:p w:rsidR="00A51B52" w:rsidRPr="00CF5B69" w:rsidRDefault="00EF6C7A"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27 Hampton Road</w:t>
                    </w:r>
                  </w:p>
                  <w:p w:rsidR="00A51B52" w:rsidRPr="00CF5B69" w:rsidRDefault="00EF6C7A"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Exeter, NH 03833</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603-658-8448</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Fax 603-658-8447</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SeacoastFamilyPromise.org</w:t>
                    </w:r>
                  </w:p>
                  <w:p w:rsidR="00A51B52" w:rsidRPr="00CF5B69" w:rsidRDefault="00A51B52" w:rsidP="00A51B52">
                    <w:pPr>
                      <w:pStyle w:val="Header"/>
                      <w:jc w:val="right"/>
                      <w:rPr>
                        <w:rFonts w:ascii="Garamond" w:hAnsi="Garamond"/>
                        <w:color w:val="2E74B5" w:themeColor="accent1" w:themeShade="BF"/>
                        <w:sz w:val="18"/>
                        <w:szCs w:val="18"/>
                      </w:rPr>
                    </w:pPr>
                    <w:r w:rsidRPr="00CF5B69">
                      <w:rPr>
                        <w:rFonts w:ascii="Garamond" w:hAnsi="Garamond"/>
                        <w:color w:val="2E74B5" w:themeColor="accent1" w:themeShade="BF"/>
                        <w:sz w:val="18"/>
                        <w:szCs w:val="18"/>
                      </w:rPr>
                      <w:t>director@seacoastfamilypromise.org</w:t>
                    </w:r>
                  </w:p>
                  <w:p w:rsidR="00A51B52" w:rsidRPr="00CF5B69" w:rsidRDefault="00A51B52" w:rsidP="00A51B52">
                    <w:pPr>
                      <w:rPr>
                        <w:color w:val="2E74B5" w:themeColor="accent1" w:themeShade="BF"/>
                      </w:rPr>
                    </w:pPr>
                  </w:p>
                </w:txbxContent>
              </v:textbox>
              <w10:wrap type="square"/>
            </v:shape>
          </w:pict>
        </mc:Fallback>
      </mc:AlternateContent>
    </w:r>
    <w:r w:rsidR="00A51B52">
      <w:rPr>
        <w:rFonts w:ascii="Garamond" w:hAnsi="Garamond"/>
        <w:color w:val="003387"/>
      </w:rPr>
      <w:ptab w:relativeTo="margin" w:alignment="center" w:leader="none"/>
    </w:r>
  </w:p>
  <w:p w:rsidR="00A51B52" w:rsidRDefault="00CF5B69">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562610</wp:posOffset>
              </wp:positionV>
              <wp:extent cx="819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BA1B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4.3pt" to="56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" strokecolor="#5b9bd5 [3204]" strokeweight="2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3A"/>
    <w:rsid w:val="00040BEE"/>
    <w:rsid w:val="000B3A62"/>
    <w:rsid w:val="001738F0"/>
    <w:rsid w:val="00300D07"/>
    <w:rsid w:val="003839B5"/>
    <w:rsid w:val="003F033A"/>
    <w:rsid w:val="003F5DF4"/>
    <w:rsid w:val="00433489"/>
    <w:rsid w:val="00464FC5"/>
    <w:rsid w:val="00524466"/>
    <w:rsid w:val="005648AA"/>
    <w:rsid w:val="007C1BFE"/>
    <w:rsid w:val="009364D7"/>
    <w:rsid w:val="00997906"/>
    <w:rsid w:val="00A02F4D"/>
    <w:rsid w:val="00A13EDD"/>
    <w:rsid w:val="00A21B33"/>
    <w:rsid w:val="00A51B52"/>
    <w:rsid w:val="00B23335"/>
    <w:rsid w:val="00B3558F"/>
    <w:rsid w:val="00BB412A"/>
    <w:rsid w:val="00C438FD"/>
    <w:rsid w:val="00CB35D3"/>
    <w:rsid w:val="00CF1C73"/>
    <w:rsid w:val="00CF5B69"/>
    <w:rsid w:val="00D10459"/>
    <w:rsid w:val="00D35761"/>
    <w:rsid w:val="00EF4804"/>
    <w:rsid w:val="00E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C5FA"/>
  <w15:docId w15:val="{7C6DEAEB-22A7-4D1A-B77A-0A379207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62"/>
  </w:style>
  <w:style w:type="paragraph" w:styleId="Footer">
    <w:name w:val="footer"/>
    <w:basedOn w:val="Normal"/>
    <w:link w:val="FooterChar"/>
    <w:uiPriority w:val="99"/>
    <w:unhideWhenUsed/>
    <w:rsid w:val="000B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62"/>
  </w:style>
  <w:style w:type="paragraph" w:styleId="BalloonText">
    <w:name w:val="Balloon Text"/>
    <w:basedOn w:val="Normal"/>
    <w:link w:val="BalloonTextChar"/>
    <w:uiPriority w:val="99"/>
    <w:semiHidden/>
    <w:unhideWhenUsed/>
    <w:rsid w:val="0099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Ball</dc:creator>
  <cp:lastModifiedBy>Pati Frew-Waters</cp:lastModifiedBy>
  <cp:revision>2</cp:revision>
  <cp:lastPrinted>2017-07-17T20:26:00Z</cp:lastPrinted>
  <dcterms:created xsi:type="dcterms:W3CDTF">2018-02-20T19:54:00Z</dcterms:created>
  <dcterms:modified xsi:type="dcterms:W3CDTF">2018-02-20T19:54:00Z</dcterms:modified>
</cp:coreProperties>
</file>